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6A" w:rsidRDefault="002F016A" w:rsidP="002F01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2F016A" w:rsidRDefault="002F016A" w:rsidP="002F01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16A" w:rsidRDefault="002F016A" w:rsidP="002F01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7Б класс  (07.04.2020)</w:t>
      </w:r>
    </w:p>
    <w:p w:rsidR="002F016A" w:rsidRDefault="002F016A" w:rsidP="002F01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F016A" w:rsidRDefault="002F016A" w:rsidP="002F016A">
      <w:r>
        <w:rPr>
          <w:rFonts w:ascii="Times New Roman" w:hAnsi="Times New Roman"/>
          <w:sz w:val="24"/>
          <w:szCs w:val="24"/>
        </w:rPr>
        <w:t xml:space="preserve">Тема: </w:t>
      </w:r>
      <w:r w:rsidRPr="0062508E">
        <w:rPr>
          <w:rFonts w:ascii="Times New Roman" w:hAnsi="Times New Roman"/>
          <w:spacing w:val="-2"/>
        </w:rPr>
        <w:t>Эскизы и чертежи.</w:t>
      </w:r>
    </w:p>
    <w:p w:rsidR="002F016A" w:rsidRDefault="002F016A" w:rsidP="002F0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изучения темы:  Электронный учебник «Черчение». Для самостоятельного изучения </w:t>
      </w:r>
    </w:p>
    <w:p w:rsidR="002F016A" w:rsidRDefault="002F016A" w:rsidP="002F0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16A" w:rsidRDefault="002F016A" w:rsidP="002F0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темы читать с.4-17.</w:t>
      </w:r>
    </w:p>
    <w:p w:rsidR="002F016A" w:rsidRDefault="002F016A" w:rsidP="002F01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16A" w:rsidRDefault="002F016A" w:rsidP="002F016A">
      <w:r>
        <w:rPr>
          <w:rFonts w:ascii="Times New Roman" w:hAnsi="Times New Roman"/>
          <w:sz w:val="24"/>
          <w:szCs w:val="24"/>
          <w:lang w:val="tt-RU"/>
        </w:rPr>
        <w:t>Дом.задание: Оформить лист формата А4 (Образец на с.17. Рис.18)</w:t>
      </w:r>
    </w:p>
    <w:p w:rsidR="002F016A" w:rsidRDefault="002F016A" w:rsidP="002F016A"/>
    <w:p w:rsidR="00FD3CB3" w:rsidRDefault="00FD3CB3" w:rsidP="00FD3CB3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Обратная связь: </w:t>
      </w:r>
    </w:p>
    <w:p w:rsidR="00FD3CB3" w:rsidRPr="005E7B4D" w:rsidRDefault="00FD3CB3" w:rsidP="00FD3CB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Присылайте выполненное домашнее задание в течение недели на мою почту по адресу:</w:t>
      </w:r>
    </w:p>
    <w:p w:rsidR="00FD3CB3" w:rsidRDefault="00FD3CB3" w:rsidP="00FD3CB3">
      <w:pPr>
        <w:rPr>
          <w:rFonts w:ascii="Times New Roman" w:hAnsi="Times New Roman"/>
          <w:sz w:val="24"/>
          <w:szCs w:val="24"/>
        </w:rPr>
      </w:pPr>
      <w:hyperlink r:id="rId4" w:history="1"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alfiatalgatovna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@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Pr="004F04F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4F04F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3733EB" w:rsidRPr="002F016A" w:rsidRDefault="003733EB" w:rsidP="002F016A"/>
    <w:sectPr w:rsidR="003733EB" w:rsidRPr="002F016A" w:rsidSect="0037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C57"/>
    <w:rsid w:val="002F016A"/>
    <w:rsid w:val="003733EB"/>
    <w:rsid w:val="00940510"/>
    <w:rsid w:val="00B77C57"/>
    <w:rsid w:val="00DB5024"/>
    <w:rsid w:val="00FD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3C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iatalgatov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2020-03-27T21:44:00Z</dcterms:created>
  <dcterms:modified xsi:type="dcterms:W3CDTF">2020-04-03T07:27:00Z</dcterms:modified>
</cp:coreProperties>
</file>